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42" w:rsidRPr="003808B4" w:rsidRDefault="00630742" w:rsidP="00630742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808B4">
        <w:rPr>
          <w:rFonts w:ascii="Times New Roman" w:hAnsi="Times New Roman" w:cs="Times New Roman"/>
          <w:sz w:val="28"/>
          <w:szCs w:val="28"/>
        </w:rPr>
        <w:t xml:space="preserve">) </w:t>
      </w:r>
      <w:r w:rsidRPr="00A25FAE">
        <w:rPr>
          <w:rFonts w:ascii="Times New Roman" w:hAnsi="Times New Roman" w:cs="Times New Roman"/>
          <w:color w:val="auto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A25FAE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630742" w:rsidRDefault="00630742" w:rsidP="00630742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«</w:t>
      </w:r>
      <w:r>
        <w:rPr>
          <w:sz w:val="28"/>
          <w:szCs w:val="28"/>
        </w:rPr>
        <w:t>Таблица 8</w:t>
      </w:r>
    </w:p>
    <w:p w:rsidR="00630742" w:rsidRDefault="00630742" w:rsidP="00630742">
      <w:pPr>
        <w:jc w:val="right"/>
      </w:pPr>
      <w:r>
        <w:rPr>
          <w:sz w:val="28"/>
          <w:szCs w:val="28"/>
        </w:rPr>
        <w:t>приложения 18</w:t>
      </w:r>
    </w:p>
    <w:p w:rsidR="00630742" w:rsidRPr="003808B4" w:rsidRDefault="00630742" w:rsidP="00630742">
      <w:pPr>
        <w:spacing w:line="240" w:lineRule="exact"/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Распределение</w:t>
      </w:r>
    </w:p>
    <w:p w:rsidR="00630742" w:rsidRDefault="00630742" w:rsidP="00630742">
      <w:pPr>
        <w:spacing w:line="240" w:lineRule="exact"/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выплат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на 2021 год</w:t>
      </w:r>
    </w:p>
    <w:p w:rsidR="00630742" w:rsidRPr="003808B4" w:rsidRDefault="00630742" w:rsidP="00630742">
      <w:pPr>
        <w:jc w:val="center"/>
        <w:rPr>
          <w:sz w:val="28"/>
          <w:szCs w:val="28"/>
        </w:rPr>
      </w:pPr>
    </w:p>
    <w:p w:rsidR="00630742" w:rsidRDefault="00630742" w:rsidP="00630742">
      <w:pPr>
        <w:jc w:val="right"/>
      </w:pPr>
      <w:r w:rsidRPr="00AC4CE6">
        <w:t>(тыс. рублей)</w:t>
      </w:r>
    </w:p>
    <w:tbl>
      <w:tblPr>
        <w:tblW w:w="1004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371"/>
        <w:gridCol w:w="1680"/>
      </w:tblGrid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22 073,8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7 872,7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31 144,3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Гудермесский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64 965,3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Итум-Калинский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1 297,9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Курчалоевский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31 767,6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18 989,8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18 912,5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Ножай-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20 699,7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Серноводский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11 163,6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41 069,8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30 162,0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13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8 167,1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14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28 829,1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15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25 664,6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16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118 560,4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Нераспределенный резерв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4 217,1</w:t>
            </w:r>
          </w:p>
        </w:tc>
      </w:tr>
      <w:tr w:rsidR="00630742" w:rsidRPr="00767B1F" w:rsidTr="004713C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630742" w:rsidRPr="00767B1F" w:rsidRDefault="00630742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485 557,3</w:t>
            </w:r>
          </w:p>
        </w:tc>
      </w:tr>
    </w:tbl>
    <w:p w:rsidR="00630742" w:rsidRDefault="00630742" w:rsidP="00630742">
      <w:pPr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A6E95" w:rsidRPr="00630742" w:rsidRDefault="00AA6E95" w:rsidP="00630742">
      <w:bookmarkStart w:id="0" w:name="_GoBack"/>
      <w:bookmarkEnd w:id="0"/>
    </w:p>
    <w:sectPr w:rsidR="00AA6E95" w:rsidRPr="0063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66"/>
    <w:rsid w:val="00247A0A"/>
    <w:rsid w:val="00630742"/>
    <w:rsid w:val="00A87DD5"/>
    <w:rsid w:val="00AA6E95"/>
    <w:rsid w:val="00BC639D"/>
    <w:rsid w:val="00F7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E81D0F-220D-41AB-B0CD-274FEA8E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307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074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3</cp:revision>
  <dcterms:created xsi:type="dcterms:W3CDTF">2021-06-21T11:16:00Z</dcterms:created>
  <dcterms:modified xsi:type="dcterms:W3CDTF">2021-07-17T09:44:00Z</dcterms:modified>
</cp:coreProperties>
</file>